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71F9F" w:rsidRPr="00F27948" w14:paraId="24A3B81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39E2" w14:textId="77777777" w:rsidR="00D71F9F" w:rsidRPr="00F27948" w:rsidRDefault="00D71F9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D3D52F1" w14:textId="77777777" w:rsidR="00D71F9F" w:rsidRPr="006F0C69" w:rsidRDefault="006F0C69" w:rsidP="00673AA5">
            <w:pPr>
              <w:pStyle w:val="NoSpacing"/>
            </w:pPr>
            <w:r>
              <w:t>34</w:t>
            </w:r>
          </w:p>
        </w:tc>
      </w:tr>
    </w:tbl>
    <w:p w14:paraId="37DA7B0A" w14:textId="77777777" w:rsidR="00D71F9F" w:rsidRPr="00F27948" w:rsidRDefault="00D71F9F" w:rsidP="00D71F9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71F9F" w:rsidRPr="00F27948" w14:paraId="57DBF7C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AEEDF2" w14:textId="77777777" w:rsidR="00D71F9F" w:rsidRPr="00F27948" w:rsidRDefault="00D71F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EB4968" w14:textId="77777777" w:rsidR="00D71F9F" w:rsidRPr="006F0C69" w:rsidRDefault="006F0C6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C1B94" w14:textId="77777777" w:rsidR="00D71F9F" w:rsidRPr="00F27948" w:rsidRDefault="00D71F9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F6B0642" w14:textId="77777777" w:rsidR="00D71F9F" w:rsidRPr="00F27948" w:rsidRDefault="00D71F9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D71F9F" w:rsidRPr="00F27948" w14:paraId="16A93F2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E6DE8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8B2F7B" w14:textId="77777777" w:rsidR="00D71F9F" w:rsidRPr="00F27948" w:rsidRDefault="006F0C6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Оријентација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</w:p>
        </w:tc>
      </w:tr>
      <w:tr w:rsidR="00D71F9F" w:rsidRPr="00F27948" w14:paraId="6C73F88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E7865D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A9286" w14:textId="77777777" w:rsidR="00D71F9F" w:rsidRPr="00F27948" w:rsidRDefault="006F0C6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времену</w:t>
            </w:r>
            <w:proofErr w:type="spellEnd"/>
          </w:p>
        </w:tc>
      </w:tr>
      <w:tr w:rsidR="00D71F9F" w:rsidRPr="00F27948" w14:paraId="203DBDF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1D7FD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97DE74" w14:textId="77777777" w:rsidR="00D71F9F" w:rsidRPr="00F27948" w:rsidRDefault="006F0C6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D71F9F" w:rsidRPr="00F27948" w14:paraId="236D0BF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C8A0F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9548B" w14:textId="77777777" w:rsidR="00D71F9F" w:rsidRPr="00F27948" w:rsidRDefault="006F0C6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коришћењу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: </w:t>
            </w: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дана</w:t>
            </w:r>
            <w:proofErr w:type="spellEnd"/>
            <w:r>
              <w:t xml:space="preserve">, </w:t>
            </w:r>
            <w:proofErr w:type="spellStart"/>
            <w:r>
              <w:t>обданица</w:t>
            </w:r>
            <w:proofErr w:type="spellEnd"/>
            <w:r>
              <w:t xml:space="preserve"> и </w:t>
            </w:r>
            <w:proofErr w:type="spellStart"/>
            <w:r>
              <w:t>ноћ</w:t>
            </w:r>
            <w:proofErr w:type="spellEnd"/>
            <w:r>
              <w:t xml:space="preserve">, </w:t>
            </w:r>
            <w:proofErr w:type="spellStart"/>
            <w:r>
              <w:t>дани</w:t>
            </w:r>
            <w:proofErr w:type="spellEnd"/>
            <w:r>
              <w:t xml:space="preserve"> у </w:t>
            </w:r>
            <w:proofErr w:type="spellStart"/>
            <w:r>
              <w:t>недељи</w:t>
            </w:r>
            <w:proofErr w:type="spellEnd"/>
            <w:r>
              <w:t xml:space="preserve">, </w:t>
            </w:r>
            <w:proofErr w:type="spellStart"/>
            <w:r>
              <w:t>пре</w:t>
            </w:r>
            <w:proofErr w:type="spellEnd"/>
            <w:r>
              <w:t xml:space="preserve">, </w:t>
            </w:r>
            <w:proofErr w:type="spellStart"/>
            <w:r>
              <w:t>сада</w:t>
            </w:r>
            <w:proofErr w:type="spellEnd"/>
            <w:r>
              <w:t xml:space="preserve">, </w:t>
            </w:r>
            <w:proofErr w:type="spellStart"/>
            <w:r>
              <w:t>после</w:t>
            </w:r>
            <w:proofErr w:type="spellEnd"/>
            <w:r>
              <w:t xml:space="preserve">, </w:t>
            </w:r>
            <w:proofErr w:type="spellStart"/>
            <w:r>
              <w:t>јуче</w:t>
            </w:r>
            <w:proofErr w:type="spellEnd"/>
            <w:r>
              <w:t xml:space="preserve">, </w:t>
            </w:r>
            <w:proofErr w:type="spellStart"/>
            <w:r>
              <w:t>данас</w:t>
            </w:r>
            <w:proofErr w:type="spellEnd"/>
            <w:r>
              <w:t xml:space="preserve">, </w:t>
            </w:r>
            <w:proofErr w:type="spellStart"/>
            <w:r>
              <w:t>сутра</w:t>
            </w:r>
            <w:proofErr w:type="spellEnd"/>
            <w:r>
              <w:t xml:space="preserve">, </w:t>
            </w:r>
            <w:proofErr w:type="spellStart"/>
            <w:r>
              <w:t>прекјуче</w:t>
            </w:r>
            <w:proofErr w:type="spellEnd"/>
            <w:r>
              <w:t xml:space="preserve">, </w:t>
            </w:r>
            <w:proofErr w:type="spellStart"/>
            <w:r>
              <w:t>прекосутра</w:t>
            </w:r>
            <w:proofErr w:type="spellEnd"/>
            <w:r>
              <w:t>.</w:t>
            </w:r>
          </w:p>
        </w:tc>
      </w:tr>
      <w:tr w:rsidR="00D71F9F" w:rsidRPr="00F27948" w14:paraId="28EC054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712121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10C860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3FF77" w14:textId="77777777" w:rsidR="00D71F9F" w:rsidRPr="00F27948" w:rsidRDefault="00D71F9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FCC43FC" w14:textId="0DD155A8" w:rsidR="006F0C69" w:rsidRPr="006F0C69" w:rsidRDefault="006F0C69" w:rsidP="00D71F9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значење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: </w:t>
            </w: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дана</w:t>
            </w:r>
            <w:proofErr w:type="spellEnd"/>
            <w:r>
              <w:t xml:space="preserve">, </w:t>
            </w:r>
            <w:proofErr w:type="spellStart"/>
            <w:r>
              <w:t>обданица</w:t>
            </w:r>
            <w:proofErr w:type="spellEnd"/>
            <w:r>
              <w:t xml:space="preserve"> и </w:t>
            </w:r>
            <w:proofErr w:type="spellStart"/>
            <w:r>
              <w:t>ноћ</w:t>
            </w:r>
            <w:proofErr w:type="spellEnd"/>
            <w:r>
              <w:t xml:space="preserve">, </w:t>
            </w:r>
            <w:proofErr w:type="spellStart"/>
            <w:r>
              <w:t>дани</w:t>
            </w:r>
            <w:proofErr w:type="spellEnd"/>
            <w:r>
              <w:t xml:space="preserve"> у </w:t>
            </w:r>
            <w:proofErr w:type="spellStart"/>
            <w:r>
              <w:t>недељи</w:t>
            </w:r>
            <w:proofErr w:type="spellEnd"/>
            <w:r>
              <w:t xml:space="preserve">, </w:t>
            </w:r>
            <w:proofErr w:type="spellStart"/>
            <w:r>
              <w:t>пре</w:t>
            </w:r>
            <w:proofErr w:type="spellEnd"/>
            <w:r>
              <w:t xml:space="preserve">, </w:t>
            </w:r>
            <w:proofErr w:type="spellStart"/>
            <w:r>
              <w:t>сада</w:t>
            </w:r>
            <w:proofErr w:type="spellEnd"/>
            <w:r>
              <w:t xml:space="preserve">, </w:t>
            </w:r>
            <w:proofErr w:type="spellStart"/>
            <w:r>
              <w:t>после</w:t>
            </w:r>
            <w:proofErr w:type="spellEnd"/>
            <w:r>
              <w:t xml:space="preserve">, </w:t>
            </w:r>
            <w:proofErr w:type="spellStart"/>
            <w:r>
              <w:t>јуче</w:t>
            </w:r>
            <w:proofErr w:type="spellEnd"/>
            <w:r>
              <w:t xml:space="preserve">, </w:t>
            </w:r>
            <w:proofErr w:type="spellStart"/>
            <w:r>
              <w:t>данас</w:t>
            </w:r>
            <w:proofErr w:type="spellEnd"/>
            <w:r>
              <w:t xml:space="preserve">, </w:t>
            </w:r>
            <w:proofErr w:type="spellStart"/>
            <w:r>
              <w:t>сутра</w:t>
            </w:r>
            <w:proofErr w:type="spellEnd"/>
            <w:r>
              <w:t xml:space="preserve">, </w:t>
            </w:r>
            <w:proofErr w:type="spellStart"/>
            <w:r>
              <w:t>прекјуче</w:t>
            </w:r>
            <w:proofErr w:type="spellEnd"/>
            <w:r>
              <w:t xml:space="preserve"> и </w:t>
            </w:r>
            <w:proofErr w:type="spellStart"/>
            <w:r>
              <w:t>прекосутра</w:t>
            </w:r>
            <w:proofErr w:type="spellEnd"/>
            <w:r>
              <w:t xml:space="preserve"> и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употребу</w:t>
            </w:r>
            <w:proofErr w:type="spellEnd"/>
            <w:r>
              <w:t xml:space="preserve"> </w:t>
            </w:r>
            <w:proofErr w:type="spellStart"/>
            <w:r>
              <w:t>наведених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 у </w:t>
            </w:r>
            <w:proofErr w:type="spellStart"/>
            <w:r>
              <w:t>сналажењу</w:t>
            </w:r>
            <w:proofErr w:type="spellEnd"/>
            <w:r>
              <w:t xml:space="preserve"> у </w:t>
            </w:r>
            <w:proofErr w:type="spellStart"/>
            <w:r>
              <w:t>времену</w:t>
            </w:r>
            <w:proofErr w:type="spellEnd"/>
            <w:r w:rsidR="001F1DC8">
              <w:rPr>
                <w:lang w:val="sr-Cyrl-RS"/>
              </w:rPr>
              <w:t>;</w:t>
            </w:r>
          </w:p>
          <w:p w14:paraId="084A6407" w14:textId="32CFB991" w:rsidR="00D71F9F" w:rsidRPr="00F27948" w:rsidRDefault="006F0C69" w:rsidP="001F1D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помоћу</w:t>
            </w:r>
            <w:proofErr w:type="spellEnd"/>
            <w:r>
              <w:t xml:space="preserve"> </w:t>
            </w:r>
            <w:proofErr w:type="spellStart"/>
            <w:r>
              <w:t>наведених</w:t>
            </w:r>
            <w:proofErr w:type="spellEnd"/>
            <w:r>
              <w:t xml:space="preserve"> </w:t>
            </w:r>
            <w:proofErr w:type="spellStart"/>
            <w:r>
              <w:t>временских</w:t>
            </w:r>
            <w:proofErr w:type="spellEnd"/>
            <w:r>
              <w:t xml:space="preserve"> </w:t>
            </w:r>
            <w:proofErr w:type="spellStart"/>
            <w:r>
              <w:t>одредница</w:t>
            </w:r>
            <w:proofErr w:type="spellEnd"/>
            <w:r>
              <w:t xml:space="preserve"> и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користи</w:t>
            </w:r>
            <w:proofErr w:type="spellEnd"/>
            <w:r w:rsidR="001F1DC8" w:rsidRPr="001F1DC8">
              <w:rPr>
                <w:lang w:val="sr-Cyrl-RS"/>
              </w:rPr>
              <w:t>.</w:t>
            </w:r>
          </w:p>
        </w:tc>
      </w:tr>
      <w:tr w:rsidR="00D71F9F" w:rsidRPr="00F27948" w14:paraId="44D2CFC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928EF8" w14:textId="77777777" w:rsidR="00D71F9F" w:rsidRPr="00F27948" w:rsidRDefault="00D71F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37956" w14:textId="77777777" w:rsidR="00D71F9F" w:rsidRPr="00F27948" w:rsidRDefault="006F0C6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монолошкa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D71F9F" w:rsidRPr="00F27948" w14:paraId="6B684B5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8F9B3" w14:textId="77777777" w:rsidR="00D71F9F" w:rsidRPr="00F27948" w:rsidRDefault="00D71F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03905" w14:textId="77777777" w:rsidR="00D71F9F" w:rsidRPr="00F27948" w:rsidRDefault="006F0C6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2CBB8512" w14:textId="77777777" w:rsidR="00D71F9F" w:rsidRDefault="00D71F9F" w:rsidP="00D71F9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F1DC8" w:rsidRPr="00F27948" w14:paraId="7C7FB964" w14:textId="77777777" w:rsidTr="0097739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BB65B" w14:textId="78405F16" w:rsidR="001F1DC8" w:rsidRPr="00F27948" w:rsidRDefault="001F1DC8" w:rsidP="001F1DC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71F9F" w:rsidRPr="00F27948" w14:paraId="49218E5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CC8A0" w14:textId="77777777" w:rsidR="00D71F9F" w:rsidRPr="00F27948" w:rsidRDefault="00D71F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967BD" w14:textId="77777777" w:rsidR="00D71F9F" w:rsidRPr="00F27948" w:rsidRDefault="00D71F9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D6752" w14:textId="77777777" w:rsidR="00D71F9F" w:rsidRPr="00F27948" w:rsidRDefault="00D71F9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71F9F" w:rsidRPr="00F27948" w14:paraId="3A04FFCB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5E08AE" w14:textId="77777777" w:rsidR="00D71F9F" w:rsidRPr="00F27948" w:rsidRDefault="00D71F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7FBEB8" w14:textId="5DA69D88" w:rsidR="00D71F9F" w:rsidRPr="00F27948" w:rsidRDefault="00D71F9F" w:rsidP="006F0C6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F0C6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0306D" w14:textId="5BF65DA5" w:rsidR="00D71F9F" w:rsidRPr="00F27948" w:rsidRDefault="006F0C69" w:rsidP="001F1D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F1DC8" w:rsidRPr="001F1DC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73E74" w14:textId="15736AB8" w:rsidR="001F1DC8" w:rsidRPr="001F1DC8" w:rsidRDefault="006F0C69" w:rsidP="00D71F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1F1DC8">
              <w:rPr>
                <w:lang w:val="sr-Cyrl-RS"/>
              </w:rPr>
              <w:t>;</w:t>
            </w:r>
          </w:p>
          <w:p w14:paraId="4C8F8C45" w14:textId="7211F909" w:rsidR="00D71F9F" w:rsidRPr="00F27948" w:rsidRDefault="006F0C69" w:rsidP="001F1D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осмишљавају</w:t>
            </w:r>
            <w:proofErr w:type="spellEnd"/>
            <w:r w:rsidR="001F1DC8" w:rsidRPr="001F1DC8">
              <w:rPr>
                <w:lang w:val="sr-Cyrl-RS"/>
              </w:rPr>
              <w:t>;</w:t>
            </w:r>
          </w:p>
        </w:tc>
      </w:tr>
      <w:tr w:rsidR="00D71F9F" w:rsidRPr="00F27948" w14:paraId="6153534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D5E895" w14:textId="77777777" w:rsidR="00D71F9F" w:rsidRPr="00F27948" w:rsidRDefault="00D71F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489429" w14:textId="1948FD92" w:rsidR="00D71F9F" w:rsidRPr="00F27948" w:rsidRDefault="00D71F9F" w:rsidP="006F0C6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F0C69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7B645" w14:textId="32F26335" w:rsidR="006F0C69" w:rsidRPr="001F1DC8" w:rsidRDefault="006F0C69" w:rsidP="006F0C6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F1DC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F1DC8" w:rsidRPr="001F1DC8">
              <w:rPr>
                <w:rFonts w:eastAsia="Times New Roman" w:cstheme="minorHAnsi"/>
                <w:lang w:val="ru-RU"/>
              </w:rPr>
              <w:t xml:space="preserve"> </w:t>
            </w:r>
            <w:r w:rsidRPr="001F1DC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FBB4FC4" w14:textId="0355C6CB" w:rsidR="00D71F9F" w:rsidRPr="00F27948" w:rsidRDefault="006F0C69" w:rsidP="001F1D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F1DC8">
              <w:rPr>
                <w:rFonts w:eastAsia="Times New Roman" w:cs="Calibri"/>
                <w:lang w:val="ru-RU"/>
              </w:rPr>
              <w:t xml:space="preserve">организује групни рад, </w:t>
            </w: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1F1DC8" w:rsidRPr="001F1DC8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FDDF5" w14:textId="368BD07F" w:rsidR="00D71F9F" w:rsidRPr="00F27948" w:rsidRDefault="006F0C69" w:rsidP="00D71F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1F1DC8">
              <w:rPr>
                <w:lang w:val="sr-Cyrl-RS"/>
              </w:rPr>
              <w:t>;</w:t>
            </w:r>
          </w:p>
          <w:p w14:paraId="05B9E5EE" w14:textId="77777777" w:rsidR="001F1DC8" w:rsidRPr="001F1DC8" w:rsidRDefault="006F0C69" w:rsidP="00D71F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задатих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1F1DC8">
              <w:rPr>
                <w:lang w:val="sr-Cyrl-RS"/>
              </w:rPr>
              <w:t>;</w:t>
            </w:r>
          </w:p>
          <w:p w14:paraId="615A53F2" w14:textId="20349139" w:rsidR="00D71F9F" w:rsidRPr="00F27948" w:rsidRDefault="00B038B3" w:rsidP="001F1D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бирају</w:t>
            </w:r>
            <w:r w:rsidR="006F0C69">
              <w:t xml:space="preserve">, </w:t>
            </w:r>
            <w:proofErr w:type="spellStart"/>
            <w:r w:rsidR="006F0C69">
              <w:t>рангирају</w:t>
            </w:r>
            <w:proofErr w:type="spellEnd"/>
            <w:r w:rsidR="001F1DC8" w:rsidRPr="001F1DC8">
              <w:rPr>
                <w:lang w:val="sr-Cyrl-RS"/>
              </w:rPr>
              <w:t>;</w:t>
            </w:r>
          </w:p>
        </w:tc>
      </w:tr>
      <w:tr w:rsidR="00D71F9F" w:rsidRPr="00F27948" w14:paraId="409ABF3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AF18B2" w14:textId="77777777" w:rsidR="00D71F9F" w:rsidRPr="00F27948" w:rsidRDefault="00D71F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534432" w14:textId="638856C2" w:rsidR="00D71F9F" w:rsidRPr="00F27948" w:rsidRDefault="00D71F9F" w:rsidP="006F0C6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F0C6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D0B88" w14:textId="6D4A9FAA" w:rsidR="00D71F9F" w:rsidRPr="00F27948" w:rsidRDefault="001F1DC8" w:rsidP="001F1DC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F1DC8">
              <w:rPr>
                <w:rFonts w:cs="Calibri"/>
                <w:lang w:val="ru-RU"/>
              </w:rPr>
              <w:t>з</w:t>
            </w:r>
            <w:r w:rsidR="006F0C69" w:rsidRPr="001F1DC8">
              <w:rPr>
                <w:rFonts w:cs="Calibri"/>
                <w:lang w:val="ru-RU"/>
              </w:rPr>
              <w:t>ахтева од ученика да вреднују час</w:t>
            </w:r>
            <w:r w:rsidRPr="001F1DC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4ECBC" w14:textId="1BA77EAD" w:rsidR="00D71F9F" w:rsidRPr="00F27948" w:rsidRDefault="006F0C69" w:rsidP="001F1DC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вреднују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 xml:space="preserve"> </w:t>
            </w:r>
            <w:proofErr w:type="spellStart"/>
            <w:r>
              <w:t>коришћењем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у </w:t>
            </w:r>
            <w:proofErr w:type="spellStart"/>
            <w:r>
              <w:t>Прилогу</w:t>
            </w:r>
            <w:proofErr w:type="spellEnd"/>
            <w:r w:rsidR="001F1DC8" w:rsidRPr="001F1DC8">
              <w:rPr>
                <w:lang w:val="sr-Cyrl-RS"/>
              </w:rPr>
              <w:t>.</w:t>
            </w:r>
          </w:p>
        </w:tc>
      </w:tr>
      <w:tr w:rsidR="00D71F9F" w:rsidRPr="00F27948" w14:paraId="38B227A4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66F6F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B0DAF9F" w14:textId="77777777" w:rsidR="00D71F9F" w:rsidRPr="00F27948" w:rsidRDefault="00D71F9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9320F" w14:textId="133DF891" w:rsidR="00D71F9F" w:rsidRPr="00F27948" w:rsidRDefault="006F0C69" w:rsidP="001F1DC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71F9F" w:rsidRPr="00F27948" w14:paraId="50BB47D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78F47" w14:textId="77777777" w:rsidR="00D71F9F" w:rsidRPr="00F27948" w:rsidRDefault="00D71F9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306253" w14:textId="77777777" w:rsidR="00D71F9F" w:rsidRPr="00F27948" w:rsidRDefault="00D71F9F" w:rsidP="00D71F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338C139" w14:textId="77777777" w:rsidR="00D71F9F" w:rsidRPr="00F27948" w:rsidRDefault="00D71F9F" w:rsidP="00D71F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35994F5" w14:textId="77777777" w:rsidR="00D71F9F" w:rsidRPr="00F27948" w:rsidRDefault="00D71F9F" w:rsidP="00D71F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B42809" w14:textId="77777777" w:rsidR="00D71F9F" w:rsidRPr="00F27948" w:rsidRDefault="00D71F9F" w:rsidP="00D71F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70C17B" w14:textId="77777777" w:rsidR="00D71F9F" w:rsidRPr="00F27948" w:rsidRDefault="00D71F9F" w:rsidP="00673AA5">
            <w:pPr>
              <w:spacing w:after="120"/>
              <w:rPr>
                <w:rFonts w:cs="Calibri"/>
              </w:rPr>
            </w:pPr>
          </w:p>
        </w:tc>
      </w:tr>
    </w:tbl>
    <w:p w14:paraId="3BC04A91" w14:textId="77777777" w:rsidR="00D71F9F" w:rsidRPr="007B6970" w:rsidRDefault="00D71F9F" w:rsidP="00D71F9F">
      <w:pPr>
        <w:rPr>
          <w:lang w:val="ru-RU"/>
        </w:rPr>
      </w:pPr>
    </w:p>
    <w:p w14:paraId="5AF96461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C61D2" w14:textId="77777777" w:rsidR="00CD3E82" w:rsidRDefault="00CD3E82" w:rsidP="001F1DC8">
      <w:pPr>
        <w:spacing w:after="0" w:line="240" w:lineRule="auto"/>
      </w:pPr>
      <w:r>
        <w:separator/>
      </w:r>
    </w:p>
  </w:endnote>
  <w:endnote w:type="continuationSeparator" w:id="0">
    <w:p w14:paraId="79BD7FA7" w14:textId="77777777" w:rsidR="00CD3E82" w:rsidRDefault="00CD3E82" w:rsidP="001F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62878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3947A1" w14:textId="5BF68A6F" w:rsidR="001F1DC8" w:rsidRDefault="001F1D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34</w:t>
        </w:r>
      </w:p>
    </w:sdtContent>
  </w:sdt>
  <w:p w14:paraId="71D8F64E" w14:textId="77777777" w:rsidR="001F1DC8" w:rsidRDefault="001F1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5B3B" w14:textId="77777777" w:rsidR="00CD3E82" w:rsidRDefault="00CD3E82" w:rsidP="001F1DC8">
      <w:pPr>
        <w:spacing w:after="0" w:line="240" w:lineRule="auto"/>
      </w:pPr>
      <w:r>
        <w:separator/>
      </w:r>
    </w:p>
  </w:footnote>
  <w:footnote w:type="continuationSeparator" w:id="0">
    <w:p w14:paraId="769357B1" w14:textId="77777777" w:rsidR="00CD3E82" w:rsidRDefault="00CD3E82" w:rsidP="001F1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F9F"/>
    <w:rsid w:val="000E28BD"/>
    <w:rsid w:val="001F1DC8"/>
    <w:rsid w:val="00502AD1"/>
    <w:rsid w:val="0059150B"/>
    <w:rsid w:val="006F0C69"/>
    <w:rsid w:val="006F2124"/>
    <w:rsid w:val="00812ED2"/>
    <w:rsid w:val="00B038B3"/>
    <w:rsid w:val="00CD3E82"/>
    <w:rsid w:val="00D71F9F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45DD9"/>
  <w15:docId w15:val="{C3E0624E-E459-430D-916F-69BA0549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F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1F9F"/>
    <w:pPr>
      <w:ind w:left="720"/>
      <w:contextualSpacing/>
    </w:pPr>
  </w:style>
  <w:style w:type="paragraph" w:styleId="NoSpacing">
    <w:name w:val="No Spacing"/>
    <w:uiPriority w:val="1"/>
    <w:qFormat/>
    <w:rsid w:val="00D71F9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F1D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D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1D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DC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8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2019-07-08T12:05:00Z</dcterms:created>
  <dcterms:modified xsi:type="dcterms:W3CDTF">2019-07-11T06:43:00Z</dcterms:modified>
</cp:coreProperties>
</file>